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8" w:rsidRPr="00FC71B5" w:rsidRDefault="00234808" w:rsidP="00234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71B5">
        <w:rPr>
          <w:rFonts w:ascii="Times New Roman" w:hAnsi="Times New Roman"/>
          <w:b/>
          <w:sz w:val="24"/>
          <w:szCs w:val="24"/>
        </w:rPr>
        <w:t>Курс:_____1______,групп</w:t>
      </w:r>
      <w:proofErr w:type="gramStart"/>
      <w:r w:rsidRPr="00FC71B5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FC71B5">
        <w:rPr>
          <w:rFonts w:ascii="Times New Roman" w:hAnsi="Times New Roman"/>
          <w:b/>
          <w:sz w:val="24"/>
          <w:szCs w:val="24"/>
        </w:rPr>
        <w:t>ы)__</w:t>
      </w:r>
      <w:r>
        <w:rPr>
          <w:rFonts w:ascii="Times New Roman" w:hAnsi="Times New Roman"/>
          <w:b/>
          <w:sz w:val="24"/>
          <w:szCs w:val="24"/>
        </w:rPr>
        <w:t>ТОД</w:t>
      </w:r>
      <w:r w:rsidRPr="00FC71B5">
        <w:rPr>
          <w:rFonts w:ascii="Times New Roman" w:hAnsi="Times New Roman"/>
          <w:b/>
          <w:sz w:val="24"/>
          <w:szCs w:val="24"/>
        </w:rPr>
        <w:t>-199_______________________________</w:t>
      </w:r>
    </w:p>
    <w:p w:rsidR="00234808" w:rsidRPr="00FC71B5" w:rsidRDefault="00234808" w:rsidP="00234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71B5">
        <w:rPr>
          <w:rFonts w:ascii="Times New Roman" w:hAnsi="Times New Roman"/>
          <w:b/>
          <w:sz w:val="24"/>
          <w:szCs w:val="24"/>
        </w:rPr>
        <w:t>Дисциплина (МДК) _ХИМИЯ_________________________________________</w:t>
      </w:r>
    </w:p>
    <w:p w:rsidR="00234808" w:rsidRPr="00FC71B5" w:rsidRDefault="00234808" w:rsidP="00234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71B5">
        <w:rPr>
          <w:rFonts w:ascii="Times New Roman" w:hAnsi="Times New Roman"/>
          <w:b/>
          <w:sz w:val="24"/>
          <w:szCs w:val="24"/>
        </w:rPr>
        <w:t xml:space="preserve">ФИО </w:t>
      </w:r>
      <w:proofErr w:type="spellStart"/>
      <w:r w:rsidRPr="00FC71B5">
        <w:rPr>
          <w:rFonts w:ascii="Times New Roman" w:hAnsi="Times New Roman"/>
          <w:b/>
          <w:sz w:val="24"/>
          <w:szCs w:val="24"/>
        </w:rPr>
        <w:t>преподавателя___Хайруллина</w:t>
      </w:r>
      <w:proofErr w:type="spellEnd"/>
      <w:r w:rsidRPr="00FC71B5">
        <w:rPr>
          <w:rFonts w:ascii="Times New Roman" w:hAnsi="Times New Roman"/>
          <w:b/>
          <w:sz w:val="24"/>
          <w:szCs w:val="24"/>
        </w:rPr>
        <w:t xml:space="preserve"> Т.И.________________________________</w:t>
      </w:r>
    </w:p>
    <w:p w:rsidR="00234808" w:rsidRPr="00FC71B5" w:rsidRDefault="00234808" w:rsidP="00234808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255912" w:rsidRPr="00C253FA" w:rsidRDefault="00255912" w:rsidP="00A30F7B">
      <w:pPr>
        <w:spacing w:after="0"/>
        <w:rPr>
          <w:rFonts w:ascii="Times New Roman" w:hAnsi="Times New Roman"/>
          <w:sz w:val="24"/>
          <w:szCs w:val="24"/>
        </w:rPr>
      </w:pPr>
      <w:r w:rsidRPr="00C253FA">
        <w:rPr>
          <w:rFonts w:ascii="Times New Roman" w:hAnsi="Times New Roman"/>
          <w:sz w:val="24"/>
          <w:szCs w:val="24"/>
        </w:rPr>
        <w:t>Практическая работа №2.Расчетные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3C4ED1" w:rsidRPr="003C4ED1" w:rsidRDefault="003C4ED1" w:rsidP="00A30F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4ED1">
        <w:rPr>
          <w:rFonts w:ascii="Times New Roman" w:eastAsia="Times New Roman" w:hAnsi="Times New Roman"/>
          <w:bCs/>
          <w:sz w:val="24"/>
          <w:szCs w:val="24"/>
        </w:rPr>
        <w:t>Цель</w:t>
      </w:r>
      <w:r w:rsidRPr="00C253FA">
        <w:rPr>
          <w:rFonts w:ascii="Times New Roman" w:eastAsia="Times New Roman" w:hAnsi="Times New Roman"/>
          <w:bCs/>
          <w:sz w:val="24"/>
          <w:szCs w:val="24"/>
        </w:rPr>
        <w:t xml:space="preserve"> занятия</w:t>
      </w:r>
      <w:r w:rsidRPr="003C4ED1">
        <w:rPr>
          <w:rFonts w:ascii="Times New Roman" w:eastAsia="Times New Roman" w:hAnsi="Times New Roman"/>
          <w:bCs/>
          <w:sz w:val="24"/>
          <w:szCs w:val="24"/>
        </w:rPr>
        <w:t>:</w:t>
      </w:r>
      <w:r w:rsidRPr="003C4ED1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3C4ED1">
        <w:rPr>
          <w:rFonts w:ascii="Times New Roman" w:eastAsia="Times New Roman" w:hAnsi="Times New Roman"/>
          <w:sz w:val="24"/>
          <w:szCs w:val="24"/>
        </w:rPr>
        <w:t>Закрепить знания, умения и навыки по решению задач на нахождение относительной молекулярной массы, определение массовой доли химических элементов в сложном веществе.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Зная формулу вещества и относительные атомные массы входящих в его состав элементов, можно определить </w:t>
      </w: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массовую долю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атомов каждого элемента, т. е, установить, какую долю от общей массы вещества составляет масса атомов этого элемента. Следовательно, задача заключается в нахождении части от числа.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Массовая доля атомов элемента в сложном веществе.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w(Х)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— это отношение относительной атомной массы этого элемента, умноженной на число его атомов в молекуле (индекс), к относительной молекулярной массе вещества: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w</w:t>
      </w:r>
      <w:proofErr w:type="spellEnd"/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(Х)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=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bookmarkStart w:id="0" w:name="_Hlk36841644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</w:t>
      </w:r>
      <w:bookmarkEnd w:id="0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Х) * 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v</w:t>
      </w:r>
      <w:proofErr w:type="spellEnd"/>
      <w:proofErr w:type="gram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;</w:t>
      </w:r>
      <w:proofErr w:type="gram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 xml:space="preserve"> (1)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r</w:t>
      </w:r>
      <w:proofErr w:type="spellEnd"/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где </w:t>
      </w: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w(X)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 xml:space="preserve"> — массовая доля элемента X в долях единицы; 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gramStart"/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r</w:t>
      </w:r>
      <w:proofErr w:type="spellEnd"/>
      <w:proofErr w:type="gramEnd"/>
      <w:r w:rsidR="003F5052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3F5052"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Х) — относительная атомная масса элемента X; v — число атомов элемента X в молекуле вещества (индекс); М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г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— относительная молекулярная масса вещества.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Массовую долю можно выражать й в процентах:</w:t>
      </w:r>
      <w:r w:rsidR="003F50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w</w:t>
      </w:r>
      <w:proofErr w:type="spellEnd"/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(Х)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=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 (Х) * 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v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 xml:space="preserve"> 100%; (2)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r</w:t>
      </w:r>
      <w:proofErr w:type="spellEnd"/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Задача </w:t>
      </w:r>
      <w:r w:rsidRPr="007375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. Определите массовые доли (%) углерода и кислорода в углекислом газе СО</w:t>
      </w:r>
      <w:proofErr w:type="gramStart"/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proofErr w:type="gramEnd"/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Дано: Решение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Молекула СО</w:t>
      </w:r>
      <w:proofErr w:type="gramStart"/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proofErr w:type="gram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1). Находим относительную молекулярную массу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Найти: углекислого газа: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w (C) в % М</w:t>
      </w:r>
      <w:proofErr w:type="gramStart"/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г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С0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) =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(С) + 2 *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(O)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= 12 + 2 * 16 = 44.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w(O) в %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2). Затем вычисления проводим по формуле (2), так как по условию задачи требуется массовые доли выразить в процентах.</w:t>
      </w:r>
    </w:p>
    <w:p w:rsidR="0073756B" w:rsidRPr="0073756B" w:rsidRDefault="009E55C7" w:rsidP="009E55C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73756B" w:rsidRPr="0073756B">
        <w:rPr>
          <w:rFonts w:ascii="Times New Roman" w:eastAsia="Times New Roman" w:hAnsi="Times New Roman"/>
          <w:color w:val="000000"/>
          <w:sz w:val="24"/>
          <w:szCs w:val="24"/>
        </w:rPr>
        <w:t>Рассчитываем массовую долю углерода: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(C)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w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(С) =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(CO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 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* 100% =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___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</w:rPr>
        <w:t>12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___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• 100% = 27,27%.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44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3). Рассчитываем массовую долю кислорода: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(O)*2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w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(О) =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 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(CO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 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* 100% = 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__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</w:rPr>
        <w:t>16 * 2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___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• 100% = 72,73%.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44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Ответ: w(С)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= 27,27%, w(О) = 72,73%.</w:t>
      </w:r>
    </w:p>
    <w:p w:rsidR="0073756B" w:rsidRPr="0073756B" w:rsidRDefault="0073756B" w:rsidP="00B1006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Вычисление массовых отношений между химическими элементами</w:t>
      </w:r>
      <w:r w:rsidR="00B1006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5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данном веществе</w:t>
      </w:r>
      <w:r w:rsidR="00B1006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Массовые отношения между элементами вычисляют для характеристики химического состава вещества.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Задача 1. 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Вычислите массовые отношения между элементами в сероводороде H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S.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Дано:</w:t>
      </w:r>
      <w:r w:rsidR="00B1006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Молекула H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S.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Найти: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m(2H)</w:t>
      </w:r>
      <w:proofErr w:type="gramStart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 m(S)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7375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Решение:</w:t>
      </w: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Так как массы атомов пропорциональны относительным атомным массам, то для сероводорода Н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73756B">
        <w:rPr>
          <w:rFonts w:ascii="Times New Roman" w:eastAsia="Times New Roman" w:hAnsi="Times New Roman"/>
          <w:color w:val="000000"/>
          <w:sz w:val="24"/>
          <w:szCs w:val="24"/>
        </w:rPr>
        <w:t>S с учётом индексов можем записать:</w:t>
      </w:r>
    </w:p>
    <w:p w:rsidR="0073756B" w:rsidRPr="0073756B" w:rsidRDefault="0073756B" w:rsidP="0073756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 w:rsidRPr="0073756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m(</w:t>
      </w:r>
      <w:proofErr w:type="gramEnd"/>
      <w:r w:rsidRPr="0073756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2H) : </w:t>
      </w: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 w:rsidRPr="0073756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(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S) = 2*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(H): </w:t>
      </w:r>
      <w:proofErr w:type="spellStart"/>
      <w:r w:rsidRPr="0073756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73756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r</w:t>
      </w:r>
      <w:proofErr w:type="spellEnd"/>
      <w:r w:rsidRPr="0073756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(S) = (2 • 1) : 32 = 16:2</w:t>
      </w:r>
    </w:p>
    <w:p w:rsidR="00246C67" w:rsidRPr="00AF7ADC" w:rsidRDefault="00246C67" w:rsidP="00246C67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ADC">
        <w:rPr>
          <w:rFonts w:ascii="Times New Roman" w:hAnsi="Times New Roman"/>
          <w:b/>
          <w:color w:val="000000"/>
          <w:sz w:val="24"/>
          <w:szCs w:val="24"/>
        </w:rPr>
        <w:t>Домашнее задание.</w:t>
      </w:r>
    </w:p>
    <w:p w:rsidR="00246C67" w:rsidRDefault="00246C67" w:rsidP="00246C6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AF7ADC">
        <w:rPr>
          <w:rFonts w:ascii="Times New Roman" w:hAnsi="Times New Roman"/>
          <w:color w:val="000000"/>
          <w:sz w:val="24"/>
          <w:szCs w:val="24"/>
        </w:rPr>
        <w:t>Оформить конспект занятия.</w:t>
      </w:r>
    </w:p>
    <w:p w:rsidR="00246C67" w:rsidRPr="00246C67" w:rsidRDefault="00246C67" w:rsidP="00246C67">
      <w:pPr>
        <w:pStyle w:val="a8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Самостоятельно в</w:t>
      </w:r>
      <w:r w:rsidRPr="00246C67">
        <w:rPr>
          <w:rFonts w:ascii="Times New Roman" w:eastAsia="Times New Roman" w:hAnsi="Times New Roman"/>
          <w:bCs/>
          <w:color w:val="000000"/>
          <w:sz w:val="24"/>
          <w:szCs w:val="24"/>
        </w:rPr>
        <w:t>ычисл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ит</w:t>
      </w:r>
      <w:r w:rsidR="00820850">
        <w:rPr>
          <w:rFonts w:ascii="Times New Roman" w:eastAsia="Times New Roman" w:hAnsi="Times New Roman"/>
          <w:bCs/>
          <w:color w:val="000000"/>
          <w:sz w:val="24"/>
          <w:szCs w:val="24"/>
        </w:rPr>
        <w:t>ь</w:t>
      </w:r>
      <w:bookmarkStart w:id="1" w:name="_GoBack"/>
      <w:bookmarkEnd w:id="1"/>
      <w:r w:rsidRPr="00246C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46C67">
        <w:rPr>
          <w:rFonts w:ascii="Times New Roman" w:eastAsia="Times New Roman" w:hAnsi="Times New Roman"/>
          <w:bCs/>
          <w:color w:val="000000"/>
          <w:sz w:val="24"/>
          <w:szCs w:val="24"/>
        </w:rPr>
        <w:t>массов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ую</w:t>
      </w:r>
      <w:r w:rsidRPr="00246C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ю</w:t>
      </w:r>
      <w:r w:rsidRPr="00246C6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химического элемента в молекуле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246C67" w:rsidRPr="00246C67" w:rsidRDefault="00246C67" w:rsidP="00246C67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246C67">
        <w:rPr>
          <w:rFonts w:ascii="Times New Roman" w:eastAsia="Times New Roman" w:hAnsi="Times New Roman"/>
          <w:color w:val="000000"/>
          <w:sz w:val="24"/>
          <w:szCs w:val="24"/>
        </w:rPr>
        <w:t xml:space="preserve">Массовая доля кислорода в силикате магния равна </w:t>
      </w:r>
    </w:p>
    <w:p w:rsidR="00246C67" w:rsidRPr="00246C67" w:rsidRDefault="00246C67" w:rsidP="00246C67">
      <w:pPr>
        <w:pStyle w:val="a8"/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246C67">
        <w:rPr>
          <w:rFonts w:ascii="Times New Roman" w:eastAsia="Times New Roman" w:hAnsi="Times New Roman"/>
          <w:color w:val="000000"/>
          <w:sz w:val="24"/>
          <w:szCs w:val="24"/>
        </w:rPr>
        <w:t>1) 16% 2) 24% 3) 36% 4) 48%</w:t>
      </w:r>
    </w:p>
    <w:p w:rsidR="00246C67" w:rsidRPr="00246C67" w:rsidRDefault="00246C67" w:rsidP="00246C67">
      <w:pPr>
        <w:pStyle w:val="a8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246C67">
        <w:rPr>
          <w:rFonts w:ascii="Times New Roman" w:hAnsi="Times New Roman"/>
          <w:color w:val="000000"/>
          <w:sz w:val="24"/>
          <w:szCs w:val="24"/>
        </w:rPr>
        <w:t xml:space="preserve">Выполнить тестовое задание 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Тест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1. Массовая доля углерода в карбонате аммония равна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1) 12,5% 2) 29,2% 3) 32,6% 4) 45,5%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2. Массовая доля железа в сульфате железа (III) равна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1) 28% 2) 36,8% 3) 63,6% 4) 66,7%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3. Массовая доля кислорода в сульфате натрия равна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1) 25,8% 2) 38,1% 3) 41,0% 4) 45,1%</w:t>
      </w: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Массовая доля воды в кристаллической соде (</w:t>
      </w:r>
      <w:proofErr w:type="spellStart"/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декагидрат</w:t>
      </w:r>
      <w:proofErr w:type="spellEnd"/>
      <w:r w:rsidRPr="000F38AF">
        <w:rPr>
          <w:rFonts w:ascii="Times New Roman" w:eastAsia="Times New Roman" w:hAnsi="Times New Roman"/>
          <w:color w:val="000000"/>
          <w:sz w:val="24"/>
          <w:szCs w:val="24"/>
        </w:rPr>
        <w:t xml:space="preserve"> карбоната</w:t>
      </w:r>
      <w:proofErr w:type="gramEnd"/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 xml:space="preserve">натрия) </w:t>
      </w:r>
      <w:proofErr w:type="gramStart"/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равна</w:t>
      </w:r>
      <w:proofErr w:type="gramEnd"/>
    </w:p>
    <w:p w:rsidR="000F38AF" w:rsidRPr="000F38AF" w:rsidRDefault="000F38AF" w:rsidP="00246C6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F38AF">
        <w:rPr>
          <w:rFonts w:ascii="Times New Roman" w:eastAsia="Times New Roman" w:hAnsi="Times New Roman"/>
          <w:color w:val="000000"/>
          <w:sz w:val="24"/>
          <w:szCs w:val="24"/>
        </w:rPr>
        <w:t>1) 6,4% 2) 62,9% 3) 21,4% 4) 68,4%</w:t>
      </w:r>
    </w:p>
    <w:p w:rsidR="00234808" w:rsidRPr="00C253FA" w:rsidRDefault="00234808" w:rsidP="00246C67">
      <w:pPr>
        <w:jc w:val="center"/>
        <w:rPr>
          <w:rFonts w:ascii="Times New Roman" w:hAnsi="Times New Roman"/>
          <w:sz w:val="24"/>
          <w:szCs w:val="24"/>
        </w:rPr>
      </w:pPr>
    </w:p>
    <w:p w:rsidR="00234808" w:rsidRPr="006B301F" w:rsidRDefault="006B301F" w:rsidP="006B301F">
      <w:pPr>
        <w:jc w:val="center"/>
        <w:rPr>
          <w:rFonts w:ascii="Times New Roman" w:hAnsi="Times New Roman"/>
          <w:sz w:val="24"/>
          <w:szCs w:val="24"/>
        </w:rPr>
      </w:pPr>
      <w:r w:rsidRPr="00604DEB">
        <w:rPr>
          <w:rFonts w:ascii="Times New Roman" w:hAnsi="Times New Roman"/>
          <w:sz w:val="24"/>
          <w:szCs w:val="24"/>
        </w:rPr>
        <w:t>Список литературы:</w:t>
      </w:r>
    </w:p>
    <w:p w:rsidR="00234808" w:rsidRPr="00AF7ADC" w:rsidRDefault="00234808" w:rsidP="002348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F7ADC">
        <w:rPr>
          <w:rFonts w:ascii="Times New Roman" w:hAnsi="Times New Roman"/>
          <w:sz w:val="24"/>
          <w:szCs w:val="24"/>
        </w:rPr>
        <w:t>.Василевская, Е.И. Неорганическая химия</w:t>
      </w:r>
      <w:proofErr w:type="gramStart"/>
      <w:r w:rsidRPr="00AF7A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7ADC">
        <w:rPr>
          <w:rFonts w:ascii="Times New Roman" w:hAnsi="Times New Roman"/>
          <w:sz w:val="24"/>
          <w:szCs w:val="24"/>
        </w:rPr>
        <w:t xml:space="preserve"> учебное пособие / Е.И. Василевская, О.И. Сечко, Т.Л. Шевцова. - РИПО, 2019. - 248 с. ISBN 978-985-503-901-4.  -Минск</w:t>
      </w:r>
      <w:proofErr w:type="gramStart"/>
      <w:r w:rsidRPr="00AF7A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7ADC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AF7A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7ADC">
        <w:rPr>
          <w:rFonts w:ascii="Times New Roman" w:hAnsi="Times New Roman"/>
          <w:sz w:val="24"/>
          <w:szCs w:val="24"/>
        </w:rPr>
        <w:t xml:space="preserve"> электронный. - URL: https://znanium.com/catalog/product/1056374</w:t>
      </w:r>
    </w:p>
    <w:p w:rsidR="00234808" w:rsidRPr="00AF7ADC" w:rsidRDefault="00234808" w:rsidP="00234808">
      <w:pPr>
        <w:rPr>
          <w:rFonts w:ascii="Times New Roman" w:hAnsi="Times New Roman"/>
          <w:i/>
          <w:sz w:val="24"/>
          <w:szCs w:val="24"/>
        </w:rPr>
      </w:pPr>
      <w:r w:rsidRPr="00AF7ADC">
        <w:rPr>
          <w:rFonts w:ascii="Times New Roman" w:hAnsi="Times New Roman"/>
          <w:i/>
          <w:sz w:val="24"/>
          <w:szCs w:val="24"/>
        </w:rPr>
        <w:t xml:space="preserve">Примечание: </w:t>
      </w:r>
    </w:p>
    <w:p w:rsidR="00234808" w:rsidRPr="00576823" w:rsidRDefault="00234808" w:rsidP="00234808">
      <w:pPr>
        <w:rPr>
          <w:rFonts w:ascii="Times New Roman" w:hAnsi="Times New Roman"/>
          <w:i/>
          <w:sz w:val="24"/>
          <w:szCs w:val="24"/>
        </w:rPr>
      </w:pPr>
      <w:r w:rsidRPr="00AF7ADC">
        <w:rPr>
          <w:rFonts w:ascii="Times New Roman" w:hAnsi="Times New Roman"/>
          <w:i/>
          <w:sz w:val="24"/>
          <w:szCs w:val="24"/>
        </w:rPr>
        <w:t>Решения сдать в электронном формате до 3 апреля на электронную почту taisiahairullina@yandex.ru</w:t>
      </w:r>
    </w:p>
    <w:p w:rsidR="00234808" w:rsidRDefault="00234808" w:rsidP="00234808"/>
    <w:p w:rsidR="002B6BE7" w:rsidRDefault="002B6BE7"/>
    <w:sectPr w:rsidR="002B6BE7" w:rsidSect="00F3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16" w:rsidRDefault="00DC1116" w:rsidP="00234808">
      <w:pPr>
        <w:spacing w:after="0" w:line="240" w:lineRule="auto"/>
      </w:pPr>
      <w:r>
        <w:separator/>
      </w:r>
    </w:p>
  </w:endnote>
  <w:endnote w:type="continuationSeparator" w:id="0">
    <w:p w:rsidR="00DC1116" w:rsidRDefault="00DC1116" w:rsidP="002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16" w:rsidRDefault="00DC1116" w:rsidP="00234808">
      <w:pPr>
        <w:spacing w:after="0" w:line="240" w:lineRule="auto"/>
      </w:pPr>
      <w:r>
        <w:separator/>
      </w:r>
    </w:p>
  </w:footnote>
  <w:footnote w:type="continuationSeparator" w:id="0">
    <w:p w:rsidR="00DC1116" w:rsidRDefault="00DC1116" w:rsidP="0023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186E"/>
    <w:multiLevelType w:val="multilevel"/>
    <w:tmpl w:val="C74C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65040"/>
    <w:multiLevelType w:val="hybridMultilevel"/>
    <w:tmpl w:val="0E52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045A"/>
    <w:rsid w:val="000F38AF"/>
    <w:rsid w:val="00234808"/>
    <w:rsid w:val="00246C67"/>
    <w:rsid w:val="00255912"/>
    <w:rsid w:val="002B0435"/>
    <w:rsid w:val="002B6BE7"/>
    <w:rsid w:val="003C4ED1"/>
    <w:rsid w:val="003F5052"/>
    <w:rsid w:val="00542DD4"/>
    <w:rsid w:val="005A3364"/>
    <w:rsid w:val="0061045A"/>
    <w:rsid w:val="006B301F"/>
    <w:rsid w:val="0073756B"/>
    <w:rsid w:val="00820850"/>
    <w:rsid w:val="009E55C7"/>
    <w:rsid w:val="00A02D83"/>
    <w:rsid w:val="00A30F7B"/>
    <w:rsid w:val="00B10064"/>
    <w:rsid w:val="00BD6570"/>
    <w:rsid w:val="00C253FA"/>
    <w:rsid w:val="00DC1116"/>
    <w:rsid w:val="00F3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808"/>
  </w:style>
  <w:style w:type="paragraph" w:styleId="a5">
    <w:name w:val="footer"/>
    <w:basedOn w:val="a"/>
    <w:link w:val="a6"/>
    <w:uiPriority w:val="99"/>
    <w:unhideWhenUsed/>
    <w:rsid w:val="0023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808"/>
  </w:style>
  <w:style w:type="paragraph" w:styleId="a7">
    <w:name w:val="Normal (Web)"/>
    <w:basedOn w:val="a"/>
    <w:uiPriority w:val="99"/>
    <w:semiHidden/>
    <w:unhideWhenUsed/>
    <w:rsid w:val="00234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9E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Khayrullin</dc:creator>
  <cp:lastModifiedBy>su_ksa</cp:lastModifiedBy>
  <cp:revision>2</cp:revision>
  <dcterms:created xsi:type="dcterms:W3CDTF">2020-04-03T19:20:00Z</dcterms:created>
  <dcterms:modified xsi:type="dcterms:W3CDTF">2020-04-03T19:20:00Z</dcterms:modified>
</cp:coreProperties>
</file>